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3D1F" w14:textId="4A3130FC" w:rsidR="001005A9" w:rsidRDefault="006356C9" w:rsidP="006356C9">
      <w:pPr>
        <w:pStyle w:val="Title"/>
      </w:pPr>
      <w:r>
        <w:t xml:space="preserve">Personal Accounts in Symbiota Networks </w:t>
      </w:r>
    </w:p>
    <w:p w14:paraId="5C311002" w14:textId="6B01B238" w:rsidR="006356C9" w:rsidRDefault="00AA30D5" w:rsidP="006356C9">
      <w:r>
        <w:t xml:space="preserve">Having a personal account on a </w:t>
      </w:r>
      <w:r w:rsidR="006356C9">
        <w:t xml:space="preserve">Symbiota network, such as </w:t>
      </w:r>
      <w:hyperlink r:id="rId4" w:history="1">
        <w:r w:rsidR="006356C9" w:rsidRPr="006356C9">
          <w:rPr>
            <w:rStyle w:val="Hyperlink"/>
          </w:rPr>
          <w:t>OpenHerbarium.org</w:t>
        </w:r>
      </w:hyperlink>
      <w:r w:rsidR="006356C9">
        <w:t xml:space="preserve"> and </w:t>
      </w:r>
      <w:hyperlink r:id="rId5" w:history="1">
        <w:r w:rsidR="006356C9" w:rsidRPr="006356C9">
          <w:rPr>
            <w:rStyle w:val="Hyperlink"/>
          </w:rPr>
          <w:t>OpenZooMuseum.org</w:t>
        </w:r>
      </w:hyperlink>
      <w:r w:rsidR="006356C9">
        <w:t xml:space="preserve">, </w:t>
      </w:r>
      <w:r>
        <w:t xml:space="preserve">enables you to keep use it to keep you to keep your personal collection records in the network database but it does require that the network manager provide you with the necessary permission. </w:t>
      </w:r>
      <w:r w:rsidR="00D64174">
        <w:t xml:space="preserve">A personal account is NOT needed to </w:t>
      </w:r>
      <w:r w:rsidR="006356C9">
        <w:t>search for information</w:t>
      </w:r>
      <w:r w:rsidR="00D64174">
        <w:t xml:space="preserve">. All that requires is clicking search in the left-hand frame. This will bring up a page asking whether you wish to search all the record sources in the network or just records from specific sources. Then click next. This will bring up the page where you can specify your search criteria (the name of a species, family, </w:t>
      </w:r>
      <w:r w:rsidR="006356C9">
        <w:t>collector, country</w:t>
      </w:r>
      <w:r w:rsidR="00D64174">
        <w:t xml:space="preserve">, region, or collection number – or any combination of these). </w:t>
      </w:r>
    </w:p>
    <w:p w14:paraId="3B1EFA64" w14:textId="12DA7EDA" w:rsidR="00D64174" w:rsidRDefault="00E62A9F" w:rsidP="00E62A9F">
      <w:pPr>
        <w:pStyle w:val="Heading1"/>
      </w:pPr>
      <w:r>
        <w:t>Personal accounts</w:t>
      </w:r>
    </w:p>
    <w:p w14:paraId="63413EBF" w14:textId="591149EE" w:rsidR="00E62A9F" w:rsidRPr="00E62A9F" w:rsidRDefault="00E62A9F" w:rsidP="00E62A9F">
      <w:r>
        <w:t xml:space="preserve">To set up a personal account, click “New Account” (near the base of the left hand frame). </w:t>
      </w:r>
      <w:bookmarkStart w:id="0" w:name="_GoBack"/>
      <w:bookmarkEnd w:id="0"/>
    </w:p>
    <w:sectPr w:rsidR="00E62A9F" w:rsidRPr="00E6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C9"/>
    <w:rsid w:val="001005A9"/>
    <w:rsid w:val="004046AD"/>
    <w:rsid w:val="005C2CDE"/>
    <w:rsid w:val="006356C9"/>
    <w:rsid w:val="00AA30D5"/>
    <w:rsid w:val="00D64174"/>
    <w:rsid w:val="00E6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DD3C"/>
  <w15:chartTrackingRefBased/>
  <w15:docId w15:val="{4FF3A3DB-F12E-42C3-A952-F225EE16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DE"/>
    <w:pPr>
      <w:spacing w:after="120" w:line="240" w:lineRule="auto"/>
    </w:pPr>
  </w:style>
  <w:style w:type="paragraph" w:styleId="Heading1">
    <w:name w:val="heading 1"/>
    <w:basedOn w:val="Normal"/>
    <w:next w:val="Normal"/>
    <w:link w:val="Heading1Char"/>
    <w:uiPriority w:val="9"/>
    <w:qFormat/>
    <w:rsid w:val="00E62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4046AD"/>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6AD"/>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6356C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6C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356C9"/>
    <w:rPr>
      <w:color w:val="0563C1" w:themeColor="hyperlink"/>
      <w:u w:val="single"/>
    </w:rPr>
  </w:style>
  <w:style w:type="character" w:styleId="UnresolvedMention">
    <w:name w:val="Unresolved Mention"/>
    <w:basedOn w:val="DefaultParagraphFont"/>
    <w:uiPriority w:val="99"/>
    <w:semiHidden/>
    <w:unhideWhenUsed/>
    <w:rsid w:val="006356C9"/>
    <w:rPr>
      <w:color w:val="808080"/>
      <w:shd w:val="clear" w:color="auto" w:fill="E6E6E6"/>
    </w:rPr>
  </w:style>
  <w:style w:type="character" w:customStyle="1" w:styleId="Heading1Char">
    <w:name w:val="Heading 1 Char"/>
    <w:basedOn w:val="DefaultParagraphFont"/>
    <w:link w:val="Heading1"/>
    <w:uiPriority w:val="9"/>
    <w:rsid w:val="00E62A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penherbarium.org/zoo/portal/index.php" TargetMode="External"/><Relationship Id="rId4" Type="http://schemas.openxmlformats.org/officeDocument/2006/relationships/hyperlink" Target="http://openherbarium.org/porta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Barkworth</dc:creator>
  <cp:keywords/>
  <dc:description/>
  <cp:lastModifiedBy>Mary Barkworth</cp:lastModifiedBy>
  <cp:revision>3</cp:revision>
  <dcterms:created xsi:type="dcterms:W3CDTF">2018-01-29T15:11:00Z</dcterms:created>
  <dcterms:modified xsi:type="dcterms:W3CDTF">2018-01-29T15:29:00Z</dcterms:modified>
</cp:coreProperties>
</file>